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02FE7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A02FE7">
        <w:rPr>
          <w:b/>
          <w:i/>
          <w:lang w:eastAsia="bg-BG"/>
        </w:rPr>
        <w:t>Образец</w:t>
      </w:r>
      <w:r w:rsidR="00653E0B" w:rsidRPr="00A02FE7">
        <w:rPr>
          <w:b/>
          <w:i/>
          <w:lang w:eastAsia="bg-BG"/>
        </w:rPr>
        <w:t xml:space="preserve"> </w:t>
      </w:r>
      <w:r w:rsidR="002A1E5D" w:rsidRPr="00A02FE7">
        <w:rPr>
          <w:b/>
          <w:i/>
          <w:lang w:eastAsia="bg-BG"/>
        </w:rPr>
        <w:t xml:space="preserve"> №</w:t>
      </w:r>
      <w:r w:rsidR="00992106" w:rsidRPr="00A02FE7">
        <w:rPr>
          <w:b/>
          <w:i/>
          <w:lang w:eastAsia="bg-BG"/>
        </w:rPr>
        <w:t xml:space="preserve"> </w:t>
      </w:r>
      <w:r w:rsidR="00160CE3">
        <w:rPr>
          <w:b/>
          <w:i/>
          <w:lang w:eastAsia="bg-BG"/>
        </w:rPr>
        <w:t>5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725232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</w:t>
      </w:r>
      <w:r w:rsidR="00160CE3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, в качеството ми на</w:t>
      </w:r>
      <w:r w:rsidR="00160CE3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</w:t>
      </w:r>
      <w:r w:rsidR="00EA474E" w:rsidRPr="00EA474E">
        <w:t xml:space="preserve"> </w:t>
      </w:r>
      <w:r w:rsidR="00EA474E" w:rsidRPr="00EA474E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662B8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Извършване </w:t>
      </w:r>
      <w:bookmarkStart w:id="0" w:name="_GoBack"/>
      <w:bookmarkEnd w:id="0"/>
      <w:r w:rsidR="00312570" w:rsidRPr="00312570">
        <w:rPr>
          <w:rFonts w:ascii="Times New Roman" w:hAnsi="Times New Roman" w:cs="Times New Roman"/>
          <w:b/>
          <w:sz w:val="24"/>
          <w:szCs w:val="24"/>
          <w:lang w:val="bg-BG"/>
        </w:rPr>
        <w:t>текущи строително-монтажни работи и монтаж на парапет в сградата на РЗОК-Пловдив</w:t>
      </w:r>
      <w:r w:rsidR="00EA474E" w:rsidRPr="00EA474E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60CE3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</w:t>
      </w:r>
      <w:r w:rsidR="00160CE3">
        <w:rPr>
          <w:rFonts w:ascii="Times New Roman" w:hAnsi="Times New Roman" w:cs="Times New Roman"/>
          <w:sz w:val="24"/>
          <w:szCs w:val="24"/>
          <w:lang w:val="bg-BG"/>
        </w:rPr>
        <w:t xml:space="preserve"> свързано лице по смисъла на § 2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160CE3"/>
    <w:rsid w:val="002A1E5D"/>
    <w:rsid w:val="00312570"/>
    <w:rsid w:val="00361867"/>
    <w:rsid w:val="00403D88"/>
    <w:rsid w:val="004B04E4"/>
    <w:rsid w:val="004C0E6A"/>
    <w:rsid w:val="005630A5"/>
    <w:rsid w:val="005D079C"/>
    <w:rsid w:val="00653E0B"/>
    <w:rsid w:val="00662B8A"/>
    <w:rsid w:val="00725232"/>
    <w:rsid w:val="00881DD1"/>
    <w:rsid w:val="00992106"/>
    <w:rsid w:val="009E5D91"/>
    <w:rsid w:val="00A02FE7"/>
    <w:rsid w:val="00A85943"/>
    <w:rsid w:val="00B57898"/>
    <w:rsid w:val="00B80B27"/>
    <w:rsid w:val="00C1725B"/>
    <w:rsid w:val="00C20211"/>
    <w:rsid w:val="00CA4FD3"/>
    <w:rsid w:val="00D43A98"/>
    <w:rsid w:val="00EA474E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Румяна Севдалинова Терзиева</cp:lastModifiedBy>
  <cp:revision>3</cp:revision>
  <dcterms:created xsi:type="dcterms:W3CDTF">2020-03-04T07:33:00Z</dcterms:created>
  <dcterms:modified xsi:type="dcterms:W3CDTF">2020-03-17T08:53:00Z</dcterms:modified>
</cp:coreProperties>
</file>